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68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8E7F25" w:rsidRPr="00AB63C0" w14:paraId="07F734DB" w14:textId="77777777" w:rsidTr="008E7F25">
        <w:trPr>
          <w:trHeight w:val="987"/>
        </w:trPr>
        <w:tc>
          <w:tcPr>
            <w:tcW w:w="10112" w:type="dxa"/>
            <w:shd w:val="clear" w:color="auto" w:fill="auto"/>
            <w:vAlign w:val="center"/>
          </w:tcPr>
          <w:p w14:paraId="5AA1B059" w14:textId="6FEC3D7F" w:rsidR="008E7F25" w:rsidRPr="00AB63C0" w:rsidRDefault="00AB63C0" w:rsidP="008E7F25">
            <w:pPr>
              <w:pStyle w:val="NoSpacing"/>
              <w:rPr>
                <w:rFonts w:ascii="Corbel" w:hAnsi="Corbel"/>
                <w:b/>
                <w:bCs/>
              </w:rPr>
            </w:pPr>
            <w:r w:rsidRPr="00AB63C0">
              <w:rPr>
                <w:rFonts w:ascii="Corbel" w:hAnsi="Corbel"/>
                <w:b/>
                <w:bCs/>
                <w:sz w:val="32"/>
                <w:szCs w:val="32"/>
              </w:rPr>
              <w:t>Emma Martindale, Nature On the Mind</w:t>
            </w:r>
          </w:p>
        </w:tc>
      </w:tr>
      <w:tr w:rsidR="008E7F25" w:rsidRPr="00AB63C0" w14:paraId="4A5B753E" w14:textId="77777777" w:rsidTr="008E7F25">
        <w:trPr>
          <w:trHeight w:val="4977"/>
        </w:trPr>
        <w:tc>
          <w:tcPr>
            <w:tcW w:w="10112" w:type="dxa"/>
            <w:shd w:val="clear" w:color="auto" w:fill="auto"/>
          </w:tcPr>
          <w:p w14:paraId="31B365F7" w14:textId="3F83C96F" w:rsidR="008E7F25" w:rsidRPr="00AB63C0" w:rsidRDefault="00C84EDB" w:rsidP="008E7F25">
            <w:pPr>
              <w:pStyle w:val="NoSpacing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3DD38536" wp14:editId="5EC600F6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6350</wp:posOffset>
                  </wp:positionV>
                  <wp:extent cx="2743200" cy="3318510"/>
                  <wp:effectExtent l="0" t="0" r="0" b="0"/>
                  <wp:wrapTight wrapText="bothSides">
                    <wp:wrapPolygon edited="0">
                      <wp:start x="0" y="0"/>
                      <wp:lineTo x="0" y="21451"/>
                      <wp:lineTo x="21450" y="21451"/>
                      <wp:lineTo x="2145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31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7F25" w:rsidRPr="004A4EC1" w14:paraId="187BA111" w14:textId="77777777" w:rsidTr="008E7F25">
        <w:trPr>
          <w:trHeight w:val="1754"/>
        </w:trPr>
        <w:tc>
          <w:tcPr>
            <w:tcW w:w="10112" w:type="dxa"/>
            <w:shd w:val="clear" w:color="auto" w:fill="auto"/>
          </w:tcPr>
          <w:p w14:paraId="31ADB46D" w14:textId="77777777" w:rsidR="008E7F25" w:rsidRPr="00AB63C0" w:rsidRDefault="008E7F25" w:rsidP="008E7F25">
            <w:pPr>
              <w:rPr>
                <w:rFonts w:ascii="Corbel" w:hAnsi="Corbel" w:cs="Arial"/>
              </w:rPr>
            </w:pPr>
          </w:p>
          <w:p w14:paraId="6FEF7876" w14:textId="77777777" w:rsidR="008E7F25" w:rsidRPr="00AB63C0" w:rsidRDefault="008E7F25" w:rsidP="008E7F25">
            <w:pPr>
              <w:rPr>
                <w:rFonts w:ascii="Corbel" w:hAnsi="Corbel" w:cs="Arial"/>
              </w:rPr>
            </w:pPr>
          </w:p>
          <w:p w14:paraId="4C298CE8" w14:textId="07912980" w:rsidR="00C84EDB" w:rsidRPr="00C84EDB" w:rsidRDefault="00AB63C0" w:rsidP="00C84EDB">
            <w:pPr>
              <w:rPr>
                <w:rFonts w:ascii="Corbel" w:hAnsi="Corbel" w:cs="Arial"/>
                <w:b/>
                <w:bCs/>
                <w:sz w:val="28"/>
                <w:szCs w:val="28"/>
              </w:rPr>
            </w:pPr>
            <w:r>
              <w:rPr>
                <w:rFonts w:ascii="Corbel" w:hAnsi="Corbel" w:cs="Arial"/>
                <w:b/>
                <w:bCs/>
                <w:sz w:val="28"/>
                <w:szCs w:val="28"/>
              </w:rPr>
              <w:t xml:space="preserve">Emma Martindale </w:t>
            </w:r>
          </w:p>
          <w:p w14:paraId="2FE9793E" w14:textId="77777777" w:rsidR="00AB63C0" w:rsidRPr="00AB63C0" w:rsidRDefault="00AB63C0" w:rsidP="00AB63C0">
            <w:pPr>
              <w:rPr>
                <w:rFonts w:ascii="Corbel" w:hAnsi="Corbel" w:cs="Arial"/>
                <w:sz w:val="28"/>
                <w:szCs w:val="28"/>
              </w:rPr>
            </w:pPr>
            <w:r w:rsidRPr="00AB63C0">
              <w:rPr>
                <w:rFonts w:ascii="Corbel" w:hAnsi="Corbel" w:cs="Arial"/>
                <w:sz w:val="28"/>
                <w:szCs w:val="28"/>
              </w:rPr>
              <w:t>Emma is a therapeutic gardener and social worker with a passion for inspiring people to get outdoors and to garden. She is a Trellis fieldworker and also runs her own therapeutic gardening business Nature on the Mind. </w:t>
            </w:r>
          </w:p>
          <w:p w14:paraId="7D9356F3" w14:textId="77777777" w:rsidR="008E7F25" w:rsidRPr="004A4EC1" w:rsidRDefault="008E7F25" w:rsidP="00AB63C0">
            <w:pPr>
              <w:rPr>
                <w:rFonts w:ascii="Corbel" w:hAnsi="Corbel" w:cs="Arial"/>
              </w:rPr>
            </w:pPr>
          </w:p>
        </w:tc>
      </w:tr>
    </w:tbl>
    <w:p w14:paraId="5B2945DB" w14:textId="77777777" w:rsidR="008C58A2" w:rsidRDefault="008C58A2" w:rsidP="008E7F25">
      <w:pPr>
        <w:ind w:left="-426"/>
      </w:pPr>
    </w:p>
    <w:sectPr w:rsidR="008C58A2" w:rsidSect="008E7F25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CE"/>
    <w:rsid w:val="00277339"/>
    <w:rsid w:val="003F067E"/>
    <w:rsid w:val="004B76BD"/>
    <w:rsid w:val="00550BCE"/>
    <w:rsid w:val="008C58A2"/>
    <w:rsid w:val="008E7F25"/>
    <w:rsid w:val="009F3F67"/>
    <w:rsid w:val="00AB63C0"/>
    <w:rsid w:val="00C84EDB"/>
    <w:rsid w:val="00C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E000"/>
  <w15:chartTrackingRefBased/>
  <w15:docId w15:val="{D522F936-D00E-4869-8D0F-33F869E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B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0B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550B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Trellis Office</dc:creator>
  <cp:keywords/>
  <dc:description/>
  <cp:lastModifiedBy>Jenny Simpson</cp:lastModifiedBy>
  <cp:revision>3</cp:revision>
  <dcterms:created xsi:type="dcterms:W3CDTF">2022-01-31T15:49:00Z</dcterms:created>
  <dcterms:modified xsi:type="dcterms:W3CDTF">2022-01-31T15:53:00Z</dcterms:modified>
</cp:coreProperties>
</file>